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77" w:rsidRPr="00345D77" w:rsidRDefault="00345D77" w:rsidP="00345D77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345D77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Komplexní a integrační rehabilitační centrum VFN pro osoby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br/>
      </w:r>
      <w:r w:rsidRPr="00345D77">
        <w:rPr>
          <w:rFonts w:ascii="Times New Roman" w:hAnsi="Times New Roman" w:cs="Times New Roman"/>
          <w:b/>
          <w:bCs/>
          <w:color w:val="7030A0"/>
          <w:sz w:val="32"/>
          <w:szCs w:val="32"/>
        </w:rPr>
        <w:t>s duševní poruchou</w:t>
      </w:r>
    </w:p>
    <w:p w:rsidR="00BC5E35" w:rsidRPr="00345D77" w:rsidRDefault="004E394C" w:rsidP="00164664">
      <w:pPr>
        <w:spacing w:after="360"/>
        <w:jc w:val="both"/>
      </w:pPr>
      <w:r>
        <w:rPr>
          <w:noProof/>
          <w:lang w:eastAsia="cs-CZ"/>
        </w:rPr>
        <w:pict>
          <v:group id="Group 12" o:spid="_x0000_s1026" style="position:absolute;left:0;text-align:left;margin-left:287.25pt;margin-top:2.7pt;width:149.5pt;height:96.35pt;z-index:-251658240" coordorigin="7578,11525" coordsize="2990,1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CgAAAAAAAAAh&#10;AHdkrxaZJgAAmSYAABUAAABkcnMvbWVkaWEvaW1hZ2UyLmpwZWf/2P/gABBKRklGAAEBAQDcANwA&#10;AP/bAEMAAgEBAQEBAgEBAQICAgICBAMCAgICBQQEAwQGBQYGBgUGBgYHCQgGBwkHBgYICwgJCgoK&#10;CgoGCAsMCwoMCQoKCv/bAEMBAgICAgICBQMDBQoHBgcKCgoKCgoKCgoKCgoKCgoKCgoKCgoKCgoK&#10;CgoKCgoKCgoKCgoKCgoKCgoKCgoKCgoKCv/AABEIAHAA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style="position:absolute;left:8641;top:11525;width:1927;height:19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1tqTEAAAA2gAAAA8AAABkcnMvZG93bnJldi54bWxEj8FqwzAQRO+B/oPYQi+mkZuDY9woIZSG&#10;Fl+aJvmAxdpaJtbKsVTb/fsoUMhxmJk3zGoz2VYM1PvGsYKXeQqCuHK64VrB6bh7zkH4gKyxdUwK&#10;/sjDZv0wW2Gh3cjfNBxCLSKEfYEKTAhdIaWvDFn0c9cRR+/H9RZDlH0tdY9jhNtWLtI0kxYbjgsG&#10;O3ozVJ0Pv1ZBGPPLcfe+TMrko/za121mTtNFqafHafsKItAU7uH/9qdWsIDblXgD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1tqTEAAAA2gAAAA8AAAAAAAAAAAAAAAAA&#10;nwIAAGRycy9kb3ducmV2LnhtbFBLBQYAAAAABAAEAPcAAACQAwAAAAA=&#10;">
              <v:imagedata r:id="rId5" o:title=""/>
            </v:shape>
            <v:shape id="Picture 11" o:spid="_x0000_s1028" type="#_x0000_t75" alt="Logo_VFN" style="position:absolute;left:7578;top:12233;width:736;height:7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4x7TCAAAA2gAAAA8AAABkcnMvZG93bnJldi54bWxEj09rAjEUxO9Cv0N4hd40qwWxq1FKsdBD&#10;EbQt6O2xeW4WNy9Lku6fb28EweMwM79hVpve1qIlHyrHCqaTDARx4XTFpYLfn8/xAkSIyBprx6Rg&#10;oACb9dNohbl2He+pPcRSJAiHHBWYGJtcylAYshgmriFO3tl5izFJX0rtsUtwW8tZls2lxYrTgsGG&#10;PgwVl8O/VfB2vPCp/e62tfGDGzL+2zU0VerluX9fgojUx0f43v7SCl7hdiXdALm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Me0wgAAANoAAAAPAAAAAAAAAAAAAAAAAJ8C&#10;AABkcnMvZG93bnJldi54bWxQSwUGAAAAAAQABAD3AAAAjgMAAAAA&#10;">
              <v:imagedata r:id="rId6" o:title="Logo_VFN"/>
            </v:shape>
            <w10:wrap type="square"/>
          </v:group>
        </w:pict>
      </w:r>
    </w:p>
    <w:p w:rsidR="00345D77" w:rsidRPr="00345D77" w:rsidRDefault="00532E7C" w:rsidP="00345D77">
      <w:pPr>
        <w:spacing w:after="36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659130</wp:posOffset>
            </wp:positionV>
            <wp:extent cx="2057400" cy="1343025"/>
            <wp:effectExtent l="19050" t="0" r="0" b="0"/>
            <wp:wrapNone/>
            <wp:docPr id="2" name="obrázek 13" descr="Křivka_L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Křivka_Li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5D77" w:rsidRPr="00345D77">
        <w:t xml:space="preserve">V souladu s dodatečnou výzvou na předložení žádosti o grant na dodatečné aktivity v Programu CZ11 - Iniciativy v oblasti veřejného zdraví, Aktivita I. </w:t>
      </w:r>
      <w:r w:rsidR="00345D77">
        <w:t>Psychiatrická péče</w:t>
      </w:r>
      <w:r w:rsidR="00345D77" w:rsidRPr="00345D77">
        <w:t>, předložila VFN v Praze v červnu 2015 žádost o "Rozšíření a doplnění aktivit projektu NF-CZ11-OV-</w:t>
      </w:r>
      <w:r w:rsidR="00345D77">
        <w:t>2-023</w:t>
      </w:r>
      <w:r w:rsidR="00345D77" w:rsidRPr="00345D77">
        <w:t>-2015".</w:t>
      </w:r>
      <w:r w:rsidR="003D3CBB">
        <w:t xml:space="preserve"> Žádost byla ze strany Zprostředkovatele programu schválena dne </w:t>
      </w:r>
      <w:proofErr w:type="gramStart"/>
      <w:r w:rsidR="003D3CBB">
        <w:t>30.7.2015</w:t>
      </w:r>
      <w:proofErr w:type="gramEnd"/>
      <w:r w:rsidR="003D3CBB">
        <w:t>.</w:t>
      </w:r>
    </w:p>
    <w:p w:rsidR="00BC5E35" w:rsidRDefault="00BC5E35" w:rsidP="0016466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345D77" w:rsidRDefault="00345D77" w:rsidP="005A6D4C">
      <w:pPr>
        <w:spacing w:after="0"/>
        <w:jc w:val="both"/>
        <w:rPr>
          <w:b/>
        </w:rPr>
      </w:pPr>
    </w:p>
    <w:p w:rsidR="009E333F" w:rsidRPr="002543FC" w:rsidRDefault="002543FC" w:rsidP="005A6D4C">
      <w:pPr>
        <w:spacing w:after="0"/>
        <w:jc w:val="both"/>
        <w:rPr>
          <w:b/>
        </w:rPr>
      </w:pPr>
      <w:r w:rsidRPr="002543FC">
        <w:rPr>
          <w:b/>
        </w:rPr>
        <w:t>Rozšíření a doplnění aktivit projektu NF-CZ11-OV-2-023-2015</w:t>
      </w:r>
    </w:p>
    <w:p w:rsidR="009E333F" w:rsidRPr="009E333F" w:rsidRDefault="009E333F" w:rsidP="002543FC">
      <w:pPr>
        <w:tabs>
          <w:tab w:val="left" w:pos="720"/>
        </w:tabs>
        <w:spacing w:before="60" w:after="120"/>
        <w:jc w:val="both"/>
      </w:pPr>
      <w:r w:rsidRPr="009E333F">
        <w:t xml:space="preserve">Nezbytnou součástí komplexnosti péče o duševně nemocné je mimo jiné zajištění odpovídající úrovně fyzioterapie pacientů a zároveň zajištění bezbariérovosti při zajišťování </w:t>
      </w:r>
      <w:proofErr w:type="spellStart"/>
      <w:r w:rsidRPr="009E333F">
        <w:t>úzdravy</w:t>
      </w:r>
      <w:proofErr w:type="spellEnd"/>
      <w:r w:rsidRPr="009E333F">
        <w:t xml:space="preserve"> pacientů. </w:t>
      </w:r>
    </w:p>
    <w:p w:rsidR="009E333F" w:rsidRPr="009E333F" w:rsidRDefault="009E333F" w:rsidP="002543FC">
      <w:pPr>
        <w:tabs>
          <w:tab w:val="left" w:pos="720"/>
        </w:tabs>
        <w:spacing w:before="60" w:after="120"/>
        <w:jc w:val="both"/>
      </w:pPr>
      <w:r w:rsidRPr="009E333F">
        <w:t xml:space="preserve">Aby byly zajištěny tyto podmínky v rámci realizace projektu, </w:t>
      </w:r>
      <w:r>
        <w:t>je</w:t>
      </w:r>
      <w:r w:rsidRPr="009E333F">
        <w:t xml:space="preserve"> nezbytné realizovat aktivity s tím související, které původně nebyly do klíčových aktivit </w:t>
      </w:r>
      <w:r>
        <w:t xml:space="preserve">projektu </w:t>
      </w:r>
      <w:r w:rsidRPr="009E333F">
        <w:t xml:space="preserve">zařazeny. Jedná se zejména </w:t>
      </w:r>
      <w:r w:rsidR="003D3CBB">
        <w:br/>
      </w:r>
      <w:r w:rsidRPr="009E333F">
        <w:t xml:space="preserve">o </w:t>
      </w:r>
      <w:r w:rsidRPr="002543FC">
        <w:rPr>
          <w:b/>
          <w:i/>
        </w:rPr>
        <w:t>Integrační aktivity</w:t>
      </w:r>
      <w:r w:rsidRPr="009E333F">
        <w:t xml:space="preserve"> a vybudování </w:t>
      </w:r>
      <w:r w:rsidRPr="002543FC">
        <w:rPr>
          <w:b/>
          <w:i/>
        </w:rPr>
        <w:t>Přístupové cesty k terapeutické zahradě</w:t>
      </w:r>
      <w:r w:rsidRPr="009E333F">
        <w:t xml:space="preserve">. </w:t>
      </w:r>
    </w:p>
    <w:p w:rsidR="009E333F" w:rsidRPr="009E333F" w:rsidRDefault="009E333F" w:rsidP="002543FC">
      <w:pPr>
        <w:tabs>
          <w:tab w:val="left" w:pos="720"/>
        </w:tabs>
        <w:spacing w:before="60" w:after="120"/>
        <w:jc w:val="both"/>
      </w:pPr>
      <w:r w:rsidRPr="009E333F">
        <w:t xml:space="preserve">Integrační aktivity zajistí v období od </w:t>
      </w:r>
      <w:proofErr w:type="gramStart"/>
      <w:r w:rsidRPr="009E333F">
        <w:t>1.11.2015</w:t>
      </w:r>
      <w:proofErr w:type="gramEnd"/>
      <w:r w:rsidRPr="009E333F">
        <w:t xml:space="preserve"> do 31.3.2016 fungování integračního centra a chráněné dílny pro osoby s duševní poruchou.</w:t>
      </w:r>
      <w:r>
        <w:t xml:space="preserve"> </w:t>
      </w:r>
      <w:r w:rsidRPr="003D3CBB">
        <w:t xml:space="preserve">Chráněná dílna </w:t>
      </w:r>
      <w:r w:rsidR="003D3CBB" w:rsidRPr="003D3CBB">
        <w:t xml:space="preserve">poskytne </w:t>
      </w:r>
      <w:r w:rsidRPr="003D3CBB">
        <w:t>osobám s duševní poruchou rehabilitační zázemí, možnost pracovního uplatnění a osobního rozvoje. Integrační centrum rozšíří pacientům terapeutické a rehabilitační možnosti v prostředí přilehlé zahrady mimo prostory uzavřeného klinického pracoviště.</w:t>
      </w:r>
      <w:r w:rsidRPr="009E333F">
        <w:t xml:space="preserve"> </w:t>
      </w:r>
    </w:p>
    <w:p w:rsidR="002543FC" w:rsidRPr="009E333F" w:rsidRDefault="002543FC" w:rsidP="002543FC">
      <w:pPr>
        <w:tabs>
          <w:tab w:val="left" w:pos="720"/>
        </w:tabs>
        <w:spacing w:before="60" w:after="120"/>
        <w:jc w:val="both"/>
      </w:pPr>
      <w:r w:rsidRPr="009E333F">
        <w:t xml:space="preserve">Zároveň jsou do dodatečné aktivity zařazeny výdaje na </w:t>
      </w:r>
      <w:r w:rsidRPr="002543FC">
        <w:rPr>
          <w:b/>
          <w:i/>
        </w:rPr>
        <w:t>povinnou publicitu</w:t>
      </w:r>
      <w:r w:rsidRPr="009E333F">
        <w:t xml:space="preserve"> projektu a také náklady </w:t>
      </w:r>
      <w:r>
        <w:t xml:space="preserve">na </w:t>
      </w:r>
      <w:r w:rsidRPr="002543FC">
        <w:rPr>
          <w:b/>
          <w:i/>
        </w:rPr>
        <w:t>pořízení fyzioterapeutických pomůcek</w:t>
      </w:r>
      <w:r>
        <w:t xml:space="preserve"> nezbytných </w:t>
      </w:r>
      <w:r w:rsidRPr="009E333F">
        <w:t>pro práci s duševně nemocnými.</w:t>
      </w:r>
    </w:p>
    <w:p w:rsidR="002543FC" w:rsidRDefault="002543FC" w:rsidP="00651FF3">
      <w:pPr>
        <w:jc w:val="both"/>
      </w:pPr>
      <w:r w:rsidRPr="002543FC">
        <w:t>Cílem zařazení dodatečné aktivity projektu je v souladu s prioritami programu CZ11 snaha o zajištění komplexnosti resocializace, usnadňující pacientům návrat jak zpět do rodiny, tak do společnosti.</w:t>
      </w:r>
    </w:p>
    <w:tbl>
      <w:tblPr>
        <w:tblpPr w:leftFromText="141" w:rightFromText="141" w:vertAnchor="text" w:horzAnchor="margin" w:tblpXSpec="center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2543FC" w:rsidRPr="007B667D" w:rsidTr="002543FC">
        <w:tc>
          <w:tcPr>
            <w:tcW w:w="4786" w:type="dxa"/>
            <w:shd w:val="clear" w:color="auto" w:fill="B2A1C7"/>
          </w:tcPr>
          <w:p w:rsidR="002543FC" w:rsidRPr="007B667D" w:rsidRDefault="002543FC" w:rsidP="00254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Projekt podpořený </w:t>
            </w:r>
            <w:r w:rsidRPr="007B66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grantem z Norska</w:t>
            </w:r>
          </w:p>
          <w:p w:rsidR="002543FC" w:rsidRPr="007B667D" w:rsidRDefault="002543FC" w:rsidP="00254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Supported</w:t>
            </w:r>
            <w:proofErr w:type="spellEnd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by a grant </w:t>
            </w:r>
            <w:proofErr w:type="spellStart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from</w:t>
            </w:r>
            <w:proofErr w:type="spellEnd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B6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Norway</w:t>
            </w:r>
            <w:proofErr w:type="spellEnd"/>
          </w:p>
        </w:tc>
      </w:tr>
    </w:tbl>
    <w:p w:rsidR="00345D77" w:rsidRDefault="00345D77" w:rsidP="00651FF3">
      <w:pPr>
        <w:jc w:val="both"/>
      </w:pPr>
    </w:p>
    <w:p w:rsidR="002543FC" w:rsidRDefault="002543FC" w:rsidP="00651FF3">
      <w:pPr>
        <w:jc w:val="both"/>
      </w:pPr>
    </w:p>
    <w:p w:rsidR="002543FC" w:rsidRDefault="002543FC" w:rsidP="00651FF3">
      <w:pPr>
        <w:jc w:val="both"/>
      </w:pPr>
    </w:p>
    <w:p w:rsidR="00345D77" w:rsidRPr="00AF17FD" w:rsidRDefault="00345D77" w:rsidP="00651FF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t>Praha, říjen 2015</w:t>
      </w:r>
    </w:p>
    <w:sectPr w:rsidR="00345D77" w:rsidRPr="00AF17FD" w:rsidSect="00402B3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73C"/>
    <w:multiLevelType w:val="hybridMultilevel"/>
    <w:tmpl w:val="9466A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8E333D"/>
    <w:multiLevelType w:val="hybridMultilevel"/>
    <w:tmpl w:val="BD2CD518"/>
    <w:lvl w:ilvl="0" w:tplc="7F64B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D2E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416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91CB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CA4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CCA4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10C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006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D30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59C7651D"/>
    <w:multiLevelType w:val="hybridMultilevel"/>
    <w:tmpl w:val="942CC90A"/>
    <w:lvl w:ilvl="0" w:tplc="F9C21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DF05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6822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BAC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ECC8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CE65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5CC4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1C2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F566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125050"/>
    <w:rsid w:val="00057E5E"/>
    <w:rsid w:val="000A1421"/>
    <w:rsid w:val="000F11E0"/>
    <w:rsid w:val="0010426E"/>
    <w:rsid w:val="00125050"/>
    <w:rsid w:val="0013259F"/>
    <w:rsid w:val="001338F0"/>
    <w:rsid w:val="00164664"/>
    <w:rsid w:val="00172CC5"/>
    <w:rsid w:val="0018074E"/>
    <w:rsid w:val="0018360A"/>
    <w:rsid w:val="001928B0"/>
    <w:rsid w:val="001A2270"/>
    <w:rsid w:val="001F0E7B"/>
    <w:rsid w:val="002075CB"/>
    <w:rsid w:val="00213BD5"/>
    <w:rsid w:val="002169C8"/>
    <w:rsid w:val="00234256"/>
    <w:rsid w:val="0024131C"/>
    <w:rsid w:val="002543FC"/>
    <w:rsid w:val="00261DC8"/>
    <w:rsid w:val="00290775"/>
    <w:rsid w:val="002B2420"/>
    <w:rsid w:val="002B554C"/>
    <w:rsid w:val="002C73FD"/>
    <w:rsid w:val="002D7CBC"/>
    <w:rsid w:val="00304165"/>
    <w:rsid w:val="003142F5"/>
    <w:rsid w:val="00320AB4"/>
    <w:rsid w:val="0032712B"/>
    <w:rsid w:val="00342A6F"/>
    <w:rsid w:val="00345D77"/>
    <w:rsid w:val="003560F4"/>
    <w:rsid w:val="00365F37"/>
    <w:rsid w:val="003D05A5"/>
    <w:rsid w:val="003D3CBB"/>
    <w:rsid w:val="003E2EEE"/>
    <w:rsid w:val="00402B38"/>
    <w:rsid w:val="00424E95"/>
    <w:rsid w:val="00425876"/>
    <w:rsid w:val="00463CD7"/>
    <w:rsid w:val="004E394C"/>
    <w:rsid w:val="004F29CE"/>
    <w:rsid w:val="00532E7C"/>
    <w:rsid w:val="005508EB"/>
    <w:rsid w:val="00574A10"/>
    <w:rsid w:val="005A6D4C"/>
    <w:rsid w:val="005C1D02"/>
    <w:rsid w:val="005D4C93"/>
    <w:rsid w:val="005E1273"/>
    <w:rsid w:val="005E297B"/>
    <w:rsid w:val="005F05C1"/>
    <w:rsid w:val="0063336D"/>
    <w:rsid w:val="00636848"/>
    <w:rsid w:val="0064266D"/>
    <w:rsid w:val="00651FF3"/>
    <w:rsid w:val="00674BF0"/>
    <w:rsid w:val="006838CE"/>
    <w:rsid w:val="006935BE"/>
    <w:rsid w:val="006B5422"/>
    <w:rsid w:val="006B67DD"/>
    <w:rsid w:val="006B6C42"/>
    <w:rsid w:val="006D08BD"/>
    <w:rsid w:val="007306D0"/>
    <w:rsid w:val="00753E90"/>
    <w:rsid w:val="0076327D"/>
    <w:rsid w:val="007B667D"/>
    <w:rsid w:val="00803C48"/>
    <w:rsid w:val="00861C85"/>
    <w:rsid w:val="00910431"/>
    <w:rsid w:val="00926406"/>
    <w:rsid w:val="00932E6D"/>
    <w:rsid w:val="00946477"/>
    <w:rsid w:val="00946948"/>
    <w:rsid w:val="00950C82"/>
    <w:rsid w:val="00970FFB"/>
    <w:rsid w:val="009C2A3D"/>
    <w:rsid w:val="009C3896"/>
    <w:rsid w:val="009E333F"/>
    <w:rsid w:val="009F5918"/>
    <w:rsid w:val="009F5A18"/>
    <w:rsid w:val="00A26884"/>
    <w:rsid w:val="00A320A3"/>
    <w:rsid w:val="00A669BF"/>
    <w:rsid w:val="00A93477"/>
    <w:rsid w:val="00AB382A"/>
    <w:rsid w:val="00AE244E"/>
    <w:rsid w:val="00AF17FD"/>
    <w:rsid w:val="00B0238B"/>
    <w:rsid w:val="00B15499"/>
    <w:rsid w:val="00B36403"/>
    <w:rsid w:val="00B53E71"/>
    <w:rsid w:val="00BC5E35"/>
    <w:rsid w:val="00BF1099"/>
    <w:rsid w:val="00C94CC8"/>
    <w:rsid w:val="00CE32CD"/>
    <w:rsid w:val="00D16ACC"/>
    <w:rsid w:val="00D55AE6"/>
    <w:rsid w:val="00D56121"/>
    <w:rsid w:val="00D76FE1"/>
    <w:rsid w:val="00D95FD0"/>
    <w:rsid w:val="00DC75D7"/>
    <w:rsid w:val="00E36B32"/>
    <w:rsid w:val="00E524DA"/>
    <w:rsid w:val="00E64CAA"/>
    <w:rsid w:val="00E7137C"/>
    <w:rsid w:val="00E912E9"/>
    <w:rsid w:val="00EB29F7"/>
    <w:rsid w:val="00F21C4D"/>
    <w:rsid w:val="00F41B92"/>
    <w:rsid w:val="00F46DE1"/>
    <w:rsid w:val="00F85D13"/>
    <w:rsid w:val="00F90109"/>
    <w:rsid w:val="00FD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5D7"/>
    <w:pPr>
      <w:spacing w:after="200" w:line="276" w:lineRule="auto"/>
    </w:pPr>
    <w:rPr>
      <w:rFonts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04165"/>
    <w:pPr>
      <w:spacing w:after="0" w:line="360" w:lineRule="auto"/>
      <w:ind w:left="300" w:right="3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1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041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304165"/>
    <w:rPr>
      <w:rFonts w:ascii="Times New Roman" w:hAnsi="Times New Roman" w:cs="Times New Roman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E912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BF1099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94C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C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4CC8"/>
    <w:rPr>
      <w:rFonts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4C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4CC8"/>
    <w:rPr>
      <w:rFonts w:cs="Calibri"/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5D7"/>
    <w:pPr>
      <w:spacing w:after="200" w:line="276" w:lineRule="auto"/>
    </w:pPr>
    <w:rPr>
      <w:rFonts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04165"/>
    <w:pPr>
      <w:spacing w:after="0" w:line="360" w:lineRule="auto"/>
      <w:ind w:left="300" w:right="30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1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041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304165"/>
    <w:rPr>
      <w:rFonts w:ascii="Times New Roman" w:hAnsi="Times New Roman" w:cs="Times New Roman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E912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BF1099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94C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C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4CC8"/>
    <w:rPr>
      <w:rFonts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4C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4CC8"/>
    <w:rPr>
      <w:rFonts w:cs="Calibri"/>
      <w:b/>
      <w:bCs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Norské fondy pomáhají i ve Všeobecné fakultní nemocnici v Praze</vt:lpstr>
    </vt:vector>
  </TitlesOfParts>
  <Company>Všeobecná fakultní nemocnice v Praze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Norské fondy pomáhají i ve Všeobecné fakultní nemocnici v Praze</dc:title>
  <dc:creator>Ing. Hrubá</dc:creator>
  <cp:lastModifiedBy>Ing. Hrubá</cp:lastModifiedBy>
  <cp:revision>2</cp:revision>
  <cp:lastPrinted>2015-08-19T17:54:00Z</cp:lastPrinted>
  <dcterms:created xsi:type="dcterms:W3CDTF">2015-12-28T08:42:00Z</dcterms:created>
  <dcterms:modified xsi:type="dcterms:W3CDTF">2015-12-28T08:42:00Z</dcterms:modified>
</cp:coreProperties>
</file>