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0A07B" w14:textId="77777777" w:rsidR="0012075D" w:rsidRPr="005874D0" w:rsidRDefault="002577FB">
      <w:pPr>
        <w:rPr>
          <w:b/>
          <w:sz w:val="36"/>
        </w:rPr>
      </w:pPr>
      <w:r w:rsidRPr="005874D0">
        <w:rPr>
          <w:b/>
          <w:sz w:val="36"/>
        </w:rPr>
        <w:t>Osobní a kontaktní údaje</w:t>
      </w:r>
      <w:bookmarkStart w:id="0" w:name="_GoBack"/>
      <w:bookmarkEnd w:id="0"/>
    </w:p>
    <w:p w14:paraId="63999062" w14:textId="77777777" w:rsidR="002577FB" w:rsidRDefault="002577FB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2235"/>
        <w:gridCol w:w="2445"/>
      </w:tblGrid>
      <w:tr w:rsidR="002577FB" w14:paraId="6ADDA216" w14:textId="77777777" w:rsidTr="002577FB">
        <w:trPr>
          <w:trHeight w:val="465"/>
        </w:trPr>
        <w:tc>
          <w:tcPr>
            <w:tcW w:w="4035" w:type="dxa"/>
          </w:tcPr>
          <w:p w14:paraId="1544E98E" w14:textId="77777777" w:rsidR="002577FB" w:rsidRDefault="002577FB">
            <w:r>
              <w:t>Jméno:</w:t>
            </w:r>
          </w:p>
        </w:tc>
        <w:tc>
          <w:tcPr>
            <w:tcW w:w="4680" w:type="dxa"/>
            <w:gridSpan w:val="2"/>
          </w:tcPr>
          <w:p w14:paraId="0FC099EC" w14:textId="77777777" w:rsidR="002577FB" w:rsidRDefault="002577FB">
            <w:r>
              <w:t>Příjmení:</w:t>
            </w:r>
          </w:p>
        </w:tc>
      </w:tr>
      <w:tr w:rsidR="002577FB" w14:paraId="677B4F5F" w14:textId="77777777" w:rsidTr="00F36EE3">
        <w:trPr>
          <w:trHeight w:val="532"/>
        </w:trPr>
        <w:tc>
          <w:tcPr>
            <w:tcW w:w="4035" w:type="dxa"/>
          </w:tcPr>
          <w:p w14:paraId="53A01E67" w14:textId="77777777" w:rsidR="002577FB" w:rsidRDefault="002577FB"/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40BB2B5C" w14:textId="77777777" w:rsidR="002577FB" w:rsidRDefault="002577FB"/>
        </w:tc>
      </w:tr>
      <w:tr w:rsidR="002577FB" w14:paraId="29BDB265" w14:textId="77777777" w:rsidTr="00F36EE3">
        <w:trPr>
          <w:trHeight w:val="510"/>
        </w:trPr>
        <w:tc>
          <w:tcPr>
            <w:tcW w:w="4035" w:type="dxa"/>
          </w:tcPr>
          <w:p w14:paraId="00A0DF62" w14:textId="77777777" w:rsidR="002577FB" w:rsidRDefault="002577FB">
            <w:r>
              <w:t>Rok narození:</w:t>
            </w:r>
          </w:p>
        </w:tc>
        <w:tc>
          <w:tcPr>
            <w:tcW w:w="4680" w:type="dxa"/>
            <w:gridSpan w:val="2"/>
            <w:tcBorders>
              <w:bottom w:val="nil"/>
            </w:tcBorders>
          </w:tcPr>
          <w:p w14:paraId="36A66D59" w14:textId="77777777" w:rsidR="002577FB" w:rsidRDefault="002577FB">
            <w:r>
              <w:t>Pohlaví:</w:t>
            </w:r>
          </w:p>
        </w:tc>
      </w:tr>
      <w:tr w:rsidR="002577FB" w14:paraId="05582E37" w14:textId="77777777" w:rsidTr="00F36EE3">
        <w:trPr>
          <w:trHeight w:val="632"/>
        </w:trPr>
        <w:tc>
          <w:tcPr>
            <w:tcW w:w="4035" w:type="dxa"/>
          </w:tcPr>
          <w:p w14:paraId="6D71A16F" w14:textId="1747B136" w:rsidR="002577FB" w:rsidRDefault="002577FB"/>
        </w:tc>
        <w:tc>
          <w:tcPr>
            <w:tcW w:w="2235" w:type="dxa"/>
            <w:tcBorders>
              <w:top w:val="nil"/>
              <w:right w:val="nil"/>
            </w:tcBorders>
          </w:tcPr>
          <w:p w14:paraId="3B4B09DF" w14:textId="3251B2DD" w:rsidR="002577FB" w:rsidRDefault="0055539B">
            <w:r w:rsidRPr="0055539B">
              <w:t>muž</w:t>
            </w:r>
            <w:r>
              <w:rPr>
                <w:b/>
                <w:sz w:val="36"/>
              </w:rPr>
              <w:t xml:space="preserve"> </w:t>
            </w:r>
            <w:sdt>
              <w:sdtPr>
                <w:rPr>
                  <w:b/>
                  <w:sz w:val="36"/>
                </w:rPr>
                <w:id w:val="17395822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E8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</w:p>
        </w:tc>
        <w:tc>
          <w:tcPr>
            <w:tcW w:w="2445" w:type="dxa"/>
            <w:tcBorders>
              <w:top w:val="nil"/>
              <w:left w:val="nil"/>
            </w:tcBorders>
          </w:tcPr>
          <w:p w14:paraId="48C6953D" w14:textId="4FAAFCC5" w:rsidR="002577FB" w:rsidRPr="0055539B" w:rsidRDefault="0055539B">
            <w:pPr>
              <w:rPr>
                <w:sz w:val="28"/>
                <w:szCs w:val="28"/>
              </w:rPr>
            </w:pPr>
            <w:r w:rsidRPr="0055539B">
              <w:t>žena</w:t>
            </w:r>
            <w:r>
              <w:rPr>
                <w:b/>
                <w:sz w:val="36"/>
              </w:rPr>
              <w:t xml:space="preserve"> </w:t>
            </w:r>
            <w:sdt>
              <w:sdtPr>
                <w:rPr>
                  <w:b/>
                  <w:sz w:val="36"/>
                </w:rPr>
                <w:id w:val="-10783642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E8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</w:p>
        </w:tc>
      </w:tr>
      <w:tr w:rsidR="002577FB" w14:paraId="73A16FC2" w14:textId="77777777" w:rsidTr="002577FB">
        <w:trPr>
          <w:trHeight w:val="427"/>
        </w:trPr>
        <w:tc>
          <w:tcPr>
            <w:tcW w:w="4035" w:type="dxa"/>
          </w:tcPr>
          <w:p w14:paraId="22F19A6C" w14:textId="1A45D72B" w:rsidR="002577FB" w:rsidRDefault="002577FB">
            <w:r>
              <w:t>Výška (cm):</w:t>
            </w:r>
          </w:p>
        </w:tc>
        <w:tc>
          <w:tcPr>
            <w:tcW w:w="4680" w:type="dxa"/>
            <w:gridSpan w:val="2"/>
          </w:tcPr>
          <w:p w14:paraId="29BDDBAE" w14:textId="7349E4A0" w:rsidR="002577FB" w:rsidRDefault="002577FB">
            <w:r>
              <w:t>Hmotnost (kg):</w:t>
            </w:r>
          </w:p>
        </w:tc>
      </w:tr>
      <w:tr w:rsidR="002577FB" w14:paraId="7F182E57" w14:textId="77777777" w:rsidTr="002577FB">
        <w:trPr>
          <w:trHeight w:val="427"/>
        </w:trPr>
        <w:tc>
          <w:tcPr>
            <w:tcW w:w="4035" w:type="dxa"/>
          </w:tcPr>
          <w:p w14:paraId="1349659B" w14:textId="4F5B3CF9" w:rsidR="002577FB" w:rsidRDefault="002577FB"/>
        </w:tc>
        <w:tc>
          <w:tcPr>
            <w:tcW w:w="4680" w:type="dxa"/>
            <w:gridSpan w:val="2"/>
          </w:tcPr>
          <w:p w14:paraId="01CBB62B" w14:textId="33D09EF7" w:rsidR="002577FB" w:rsidRDefault="002577FB"/>
        </w:tc>
      </w:tr>
      <w:tr w:rsidR="002577FB" w14:paraId="318CC338" w14:textId="77777777" w:rsidTr="002577FB">
        <w:trPr>
          <w:trHeight w:val="390"/>
        </w:trPr>
        <w:tc>
          <w:tcPr>
            <w:tcW w:w="4035" w:type="dxa"/>
          </w:tcPr>
          <w:p w14:paraId="5DB6AB94" w14:textId="0560875D" w:rsidR="002577FB" w:rsidRDefault="002577FB">
            <w:r>
              <w:t>E-mail:</w:t>
            </w:r>
          </w:p>
        </w:tc>
        <w:tc>
          <w:tcPr>
            <w:tcW w:w="4680" w:type="dxa"/>
            <w:gridSpan w:val="2"/>
          </w:tcPr>
          <w:p w14:paraId="43E133CB" w14:textId="77777777" w:rsidR="002577FB" w:rsidRDefault="002577FB">
            <w:r>
              <w:t>Telefon:</w:t>
            </w:r>
          </w:p>
        </w:tc>
      </w:tr>
      <w:tr w:rsidR="002577FB" w14:paraId="5921412F" w14:textId="77777777" w:rsidTr="00F36EE3">
        <w:trPr>
          <w:trHeight w:val="420"/>
        </w:trPr>
        <w:tc>
          <w:tcPr>
            <w:tcW w:w="4035" w:type="dxa"/>
            <w:tcBorders>
              <w:bottom w:val="single" w:sz="4" w:space="0" w:color="auto"/>
            </w:tcBorders>
          </w:tcPr>
          <w:p w14:paraId="002A1855" w14:textId="396BA247" w:rsidR="002577FB" w:rsidRDefault="002577FB"/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69F43850" w14:textId="4185C0D9" w:rsidR="002577FB" w:rsidRDefault="002577FB"/>
        </w:tc>
      </w:tr>
      <w:tr w:rsidR="002577FB" w14:paraId="56687AAB" w14:textId="77777777" w:rsidTr="00F36EE3">
        <w:trPr>
          <w:trHeight w:val="405"/>
        </w:trPr>
        <w:tc>
          <w:tcPr>
            <w:tcW w:w="4035" w:type="dxa"/>
            <w:tcBorders>
              <w:bottom w:val="nil"/>
              <w:right w:val="nil"/>
            </w:tcBorders>
          </w:tcPr>
          <w:p w14:paraId="6BCE946B" w14:textId="77777777" w:rsidR="002577FB" w:rsidRDefault="002577FB">
            <w:r>
              <w:t>Poznámka:</w:t>
            </w:r>
          </w:p>
        </w:tc>
        <w:tc>
          <w:tcPr>
            <w:tcW w:w="4680" w:type="dxa"/>
            <w:gridSpan w:val="2"/>
            <w:tcBorders>
              <w:left w:val="nil"/>
              <w:bottom w:val="nil"/>
            </w:tcBorders>
          </w:tcPr>
          <w:p w14:paraId="6F20BFBC" w14:textId="77777777" w:rsidR="002577FB" w:rsidRDefault="002577FB"/>
        </w:tc>
      </w:tr>
      <w:tr w:rsidR="002577FB" w14:paraId="563B5A9F" w14:textId="77777777" w:rsidTr="00F36EE3">
        <w:trPr>
          <w:trHeight w:val="769"/>
        </w:trPr>
        <w:tc>
          <w:tcPr>
            <w:tcW w:w="4035" w:type="dxa"/>
            <w:tcBorders>
              <w:top w:val="nil"/>
              <w:right w:val="nil"/>
            </w:tcBorders>
          </w:tcPr>
          <w:p w14:paraId="0136D734" w14:textId="2EB8993F" w:rsidR="002577FB" w:rsidRDefault="002577FB"/>
        </w:tc>
        <w:tc>
          <w:tcPr>
            <w:tcW w:w="4680" w:type="dxa"/>
            <w:gridSpan w:val="2"/>
            <w:tcBorders>
              <w:top w:val="nil"/>
              <w:left w:val="nil"/>
            </w:tcBorders>
          </w:tcPr>
          <w:p w14:paraId="2FEA9AA4" w14:textId="1757010F" w:rsidR="002577FB" w:rsidRDefault="002577FB"/>
        </w:tc>
      </w:tr>
    </w:tbl>
    <w:p w14:paraId="3E107152" w14:textId="770C6E0D" w:rsidR="002577FB" w:rsidRDefault="002577FB" w:rsidP="002577FB"/>
    <w:p w14:paraId="32E6EC86" w14:textId="77777777" w:rsidR="00491CE8" w:rsidRDefault="00491CE8" w:rsidP="002577FB"/>
    <w:p w14:paraId="17D839FF" w14:textId="20E492DC" w:rsidR="002577FB" w:rsidRPr="005874D0" w:rsidRDefault="002577FB" w:rsidP="002577FB">
      <w:pPr>
        <w:rPr>
          <w:b/>
          <w:sz w:val="36"/>
        </w:rPr>
      </w:pPr>
      <w:r w:rsidRPr="005874D0">
        <w:rPr>
          <w:b/>
          <w:sz w:val="36"/>
        </w:rPr>
        <w:t>Lékařské údaje</w:t>
      </w:r>
    </w:p>
    <w:p w14:paraId="68C1A6CD" w14:textId="5BEF969E" w:rsidR="00ED395E" w:rsidRDefault="002577FB" w:rsidP="00ED395E">
      <w:r>
        <w:tab/>
      </w:r>
      <w:r>
        <w:tab/>
      </w:r>
      <w:r>
        <w:tab/>
      </w:r>
      <w:r>
        <w:tab/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395E" w14:paraId="48C91FDE" w14:textId="77777777" w:rsidTr="00491CE8">
        <w:trPr>
          <w:trHeight w:val="567"/>
        </w:trPr>
        <w:tc>
          <w:tcPr>
            <w:tcW w:w="4531" w:type="dxa"/>
            <w:vAlign w:val="center"/>
          </w:tcPr>
          <w:p w14:paraId="57CB1AFC" w14:textId="45162A89" w:rsidR="00ED395E" w:rsidRDefault="00ED395E" w:rsidP="00ED395E">
            <w:r>
              <w:t xml:space="preserve">Vysoký krevní tlak: </w:t>
            </w:r>
            <w:r w:rsidRPr="00ED395E">
              <w:t xml:space="preserve"> </w:t>
            </w:r>
            <w:sdt>
              <w:sdtPr>
                <w:id w:val="-1004823503"/>
                <w:lock w:val="sdtLocked"/>
                <w:placeholder>
                  <w:docPart w:val="08A51978646D4666BFB2C16695F6FBB3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  <w:listItem w:displayText="nevím" w:value="nevím"/>
                </w:comboBox>
              </w:sdtPr>
              <w:sdtEndPr/>
              <w:sdtContent>
                <w:r w:rsidR="00491CE8" w:rsidRPr="00B006B7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4531" w:type="dxa"/>
            <w:vAlign w:val="center"/>
          </w:tcPr>
          <w:p w14:paraId="25D71EE6" w14:textId="28818584" w:rsidR="00ED395E" w:rsidRDefault="00ED395E" w:rsidP="00ED395E">
            <w:r>
              <w:t xml:space="preserve">Léky na vysoký tlak:  </w:t>
            </w:r>
            <w:sdt>
              <w:sdtPr>
                <w:id w:val="21362999"/>
                <w:lock w:val="sdtLocked"/>
                <w:placeholder>
                  <w:docPart w:val="29B3C0538A8240CFA7ABD44A078E91FB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  <w:listItem w:displayText="nevím" w:value="nevím"/>
                </w:comboBox>
              </w:sdtPr>
              <w:sdtEndPr/>
              <w:sdtContent>
                <w:r w:rsidRPr="00B006B7">
                  <w:rPr>
                    <w:rStyle w:val="Zstupntext"/>
                  </w:rPr>
                  <w:t>Zvolte položku.</w:t>
                </w:r>
              </w:sdtContent>
            </w:sdt>
            <w:r>
              <w:tab/>
            </w:r>
          </w:p>
        </w:tc>
      </w:tr>
      <w:tr w:rsidR="00ED395E" w14:paraId="4E06D8E7" w14:textId="77777777" w:rsidTr="00491CE8">
        <w:trPr>
          <w:trHeight w:val="567"/>
        </w:trPr>
        <w:tc>
          <w:tcPr>
            <w:tcW w:w="4531" w:type="dxa"/>
            <w:vAlign w:val="center"/>
          </w:tcPr>
          <w:p w14:paraId="66D857F8" w14:textId="74B753F6" w:rsidR="00ED395E" w:rsidRDefault="00ED395E" w:rsidP="00ED395E">
            <w:r>
              <w:t xml:space="preserve">Cukrovka 2. typu:  </w:t>
            </w:r>
            <w:sdt>
              <w:sdtPr>
                <w:id w:val="848290482"/>
                <w:lock w:val="sdtLocked"/>
                <w:placeholder>
                  <w:docPart w:val="ECFD13AF8B8041A786BCE555A04DAF6E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  <w:listItem w:displayText="nevím" w:value="nevím"/>
                </w:comboBox>
              </w:sdtPr>
              <w:sdtEndPr/>
              <w:sdtContent>
                <w:r w:rsidRPr="00B006B7">
                  <w:rPr>
                    <w:rStyle w:val="Zstupntext"/>
                  </w:rPr>
                  <w:t>Zvolte položku.</w:t>
                </w:r>
              </w:sdtContent>
            </w:sdt>
            <w:r>
              <w:tab/>
            </w:r>
          </w:p>
        </w:tc>
        <w:tc>
          <w:tcPr>
            <w:tcW w:w="4531" w:type="dxa"/>
            <w:vAlign w:val="center"/>
          </w:tcPr>
          <w:p w14:paraId="14B3BA82" w14:textId="1E21900D" w:rsidR="00ED395E" w:rsidRDefault="00ED395E" w:rsidP="00ED395E">
            <w:r>
              <w:t xml:space="preserve">Léky na cukrovku 2. typu: </w:t>
            </w:r>
            <w:sdt>
              <w:sdtPr>
                <w:id w:val="1957746150"/>
                <w:lock w:val="sdtLocked"/>
                <w:placeholder>
                  <w:docPart w:val="3341AE6A852F451FAF4147F0B9B2B348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  <w:listItem w:displayText="nevím" w:value="nevím"/>
                </w:comboBox>
              </w:sdtPr>
              <w:sdtEndPr/>
              <w:sdtContent>
                <w:r w:rsidRPr="00B006B7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ED395E" w14:paraId="1080D09D" w14:textId="77777777" w:rsidTr="00491CE8">
        <w:trPr>
          <w:trHeight w:val="567"/>
        </w:trPr>
        <w:tc>
          <w:tcPr>
            <w:tcW w:w="9062" w:type="dxa"/>
            <w:gridSpan w:val="2"/>
            <w:vAlign w:val="center"/>
          </w:tcPr>
          <w:p w14:paraId="028A58E4" w14:textId="3E8AB019" w:rsidR="00ED395E" w:rsidRDefault="00ED395E" w:rsidP="00ED395E">
            <w:r>
              <w:t xml:space="preserve">Pohybová aktivita: </w:t>
            </w:r>
            <w:sdt>
              <w:sdtPr>
                <w:id w:val="-1103263089"/>
                <w:lock w:val="sdtLocked"/>
                <w:placeholder>
                  <w:docPart w:val="7492CCD162F04DD8BE8099328A19E719"/>
                </w:placeholder>
                <w:showingPlcHdr/>
                <w:comboBox>
                  <w:listItem w:value="Zvolte položku."/>
                  <w:listItem w:displayText="max. jednou týdně" w:value="max. jednou týdně"/>
                  <w:listItem w:displayText="2 – 3x týdně" w:value="2 – 3x týdně"/>
                  <w:listItem w:displayText="více než 3x týdně" w:value="více než 3x týdně"/>
                </w:comboBox>
              </w:sdtPr>
              <w:sdtEndPr/>
              <w:sdtContent>
                <w:r w:rsidR="00A64163" w:rsidRPr="00B006B7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491CE8" w14:paraId="42F7A4A6" w14:textId="77777777" w:rsidTr="00491CE8">
        <w:trPr>
          <w:trHeight w:val="567"/>
        </w:trPr>
        <w:tc>
          <w:tcPr>
            <w:tcW w:w="9062" w:type="dxa"/>
            <w:gridSpan w:val="2"/>
            <w:vAlign w:val="center"/>
          </w:tcPr>
          <w:p w14:paraId="37F4BCB1" w14:textId="0FB7BF47" w:rsidR="00491CE8" w:rsidRDefault="00491CE8" w:rsidP="00491CE8">
            <w:r>
              <w:t xml:space="preserve">Vývoj hmotnosti za poslední 3 měsíce: </w:t>
            </w:r>
            <w:sdt>
              <w:sdtPr>
                <w:id w:val="-919781973"/>
                <w:lock w:val="sdtLocked"/>
                <w:placeholder>
                  <w:docPart w:val="675271B15CC042D0AE59CFD0DC1E5512"/>
                </w:placeholder>
                <w:showingPlcHdr/>
                <w:comboBox>
                  <w:listItem w:value="Zvolte položku."/>
                  <w:listItem w:displayText="Stabilní (+- 5 kg)" w:value="Stabilní (+- 5 kg)"/>
                  <w:listItem w:displayText="pokles o více než 5 kg" w:value="pokles o více než 5 kg"/>
                  <w:listItem w:displayText="vzestup o více než 5 kg" w:value="vzestup o více než 5 kg"/>
                </w:comboBox>
              </w:sdtPr>
              <w:sdtEndPr/>
              <w:sdtContent>
                <w:r w:rsidRPr="00B006B7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6FFA4C9D" w14:textId="499A0046" w:rsidR="002577FB" w:rsidRDefault="0055539B" w:rsidP="00ED395E">
      <w:r>
        <w:tab/>
      </w:r>
      <w:r>
        <w:tab/>
      </w:r>
      <w:r>
        <w:tab/>
      </w:r>
      <w:r w:rsidR="00ED395E">
        <w:tab/>
      </w:r>
      <w:r>
        <w:tab/>
      </w:r>
    </w:p>
    <w:p w14:paraId="69929CFD" w14:textId="415F0D76" w:rsidR="002577FB" w:rsidRDefault="002577FB" w:rsidP="002577FB"/>
    <w:p w14:paraId="16C9C838" w14:textId="110BC086" w:rsidR="002577FB" w:rsidRDefault="002577FB" w:rsidP="002577FB"/>
    <w:p w14:paraId="5612BDDF" w14:textId="5AD58145" w:rsidR="002577FB" w:rsidRDefault="002577FB" w:rsidP="002577FB"/>
    <w:p w14:paraId="280AF053" w14:textId="77777777" w:rsidR="002577FB" w:rsidRDefault="002577FB" w:rsidP="002577FB"/>
    <w:p w14:paraId="46B27199" w14:textId="77777777" w:rsidR="002577FB" w:rsidRDefault="002577FB" w:rsidP="002577FB"/>
    <w:sectPr w:rsidR="00257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D22C9" w14:textId="77777777" w:rsidR="002577FB" w:rsidRDefault="002577FB" w:rsidP="002577FB">
      <w:pPr>
        <w:spacing w:after="0" w:line="240" w:lineRule="auto"/>
      </w:pPr>
      <w:r>
        <w:separator/>
      </w:r>
    </w:p>
  </w:endnote>
  <w:endnote w:type="continuationSeparator" w:id="0">
    <w:p w14:paraId="722A8E4E" w14:textId="77777777" w:rsidR="002577FB" w:rsidRDefault="002577FB" w:rsidP="0025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E3522" w14:textId="77777777" w:rsidR="002577FB" w:rsidRDefault="002577FB" w:rsidP="002577FB">
      <w:pPr>
        <w:spacing w:after="0" w:line="240" w:lineRule="auto"/>
      </w:pPr>
      <w:r>
        <w:separator/>
      </w:r>
    </w:p>
  </w:footnote>
  <w:footnote w:type="continuationSeparator" w:id="0">
    <w:p w14:paraId="29956E09" w14:textId="77777777" w:rsidR="002577FB" w:rsidRDefault="002577FB" w:rsidP="00257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FB"/>
    <w:rsid w:val="00092EB7"/>
    <w:rsid w:val="0012075D"/>
    <w:rsid w:val="001B42F9"/>
    <w:rsid w:val="00206F6C"/>
    <w:rsid w:val="002577FB"/>
    <w:rsid w:val="00491CE8"/>
    <w:rsid w:val="0055539B"/>
    <w:rsid w:val="005874D0"/>
    <w:rsid w:val="00756EE6"/>
    <w:rsid w:val="008475BF"/>
    <w:rsid w:val="00943FD1"/>
    <w:rsid w:val="00964700"/>
    <w:rsid w:val="00A64163"/>
    <w:rsid w:val="00C35824"/>
    <w:rsid w:val="00CF56BE"/>
    <w:rsid w:val="00ED395E"/>
    <w:rsid w:val="00F3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81FD0C"/>
  <w15:chartTrackingRefBased/>
  <w15:docId w15:val="{C0926AA4-55B4-4C57-9A3D-DFCB948B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7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77FB"/>
  </w:style>
  <w:style w:type="paragraph" w:styleId="Zpat">
    <w:name w:val="footer"/>
    <w:basedOn w:val="Normln"/>
    <w:link w:val="ZpatChar"/>
    <w:uiPriority w:val="99"/>
    <w:unhideWhenUsed/>
    <w:rsid w:val="00257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77FB"/>
  </w:style>
  <w:style w:type="character" w:styleId="Zstupntext">
    <w:name w:val="Placeholder Text"/>
    <w:basedOn w:val="Standardnpsmoodstavce"/>
    <w:uiPriority w:val="99"/>
    <w:semiHidden/>
    <w:rsid w:val="0055539B"/>
    <w:rPr>
      <w:color w:val="808080"/>
    </w:rPr>
  </w:style>
  <w:style w:type="table" w:styleId="Mkatabulky">
    <w:name w:val="Table Grid"/>
    <w:basedOn w:val="Normlntabulka"/>
    <w:uiPriority w:val="39"/>
    <w:rsid w:val="00ED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ED39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ED39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ED39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ED39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ED39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ED39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A51978646D4666BFB2C16695F6FB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9ABD52-5890-4AF2-81E4-0A7787C2D87A}"/>
      </w:docPartPr>
      <w:docPartBody>
        <w:p w:rsidR="00473633" w:rsidRDefault="00FC0A22" w:rsidP="00FC0A22">
          <w:pPr>
            <w:pStyle w:val="08A51978646D4666BFB2C16695F6FBB31"/>
          </w:pPr>
          <w:r w:rsidRPr="00B006B7">
            <w:rPr>
              <w:rStyle w:val="Zstupntext"/>
            </w:rPr>
            <w:t>Zvolte položku.</w:t>
          </w:r>
        </w:p>
      </w:docPartBody>
    </w:docPart>
    <w:docPart>
      <w:docPartPr>
        <w:name w:val="29B3C0538A8240CFA7ABD44A078E91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D0E96F-8962-4104-893E-6666E002036F}"/>
      </w:docPartPr>
      <w:docPartBody>
        <w:p w:rsidR="00473633" w:rsidRDefault="00FC0A22" w:rsidP="00FC0A22">
          <w:pPr>
            <w:pStyle w:val="29B3C0538A8240CFA7ABD44A078E91FB1"/>
          </w:pPr>
          <w:r w:rsidRPr="00B006B7">
            <w:rPr>
              <w:rStyle w:val="Zstupntext"/>
            </w:rPr>
            <w:t>Zvolte položku.</w:t>
          </w:r>
        </w:p>
      </w:docPartBody>
    </w:docPart>
    <w:docPart>
      <w:docPartPr>
        <w:name w:val="ECFD13AF8B8041A786BCE555A04DAF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2E4D79-F172-4EAF-BEF0-5DF71C476BE5}"/>
      </w:docPartPr>
      <w:docPartBody>
        <w:p w:rsidR="00473633" w:rsidRDefault="00FC0A22" w:rsidP="00FC0A22">
          <w:pPr>
            <w:pStyle w:val="ECFD13AF8B8041A786BCE555A04DAF6E1"/>
          </w:pPr>
          <w:r w:rsidRPr="00B006B7">
            <w:rPr>
              <w:rStyle w:val="Zstupntext"/>
            </w:rPr>
            <w:t>Zvolte položku.</w:t>
          </w:r>
        </w:p>
      </w:docPartBody>
    </w:docPart>
    <w:docPart>
      <w:docPartPr>
        <w:name w:val="3341AE6A852F451FAF4147F0B9B2B3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1AE4A3-4245-4EB3-A2BF-B6526AE14C42}"/>
      </w:docPartPr>
      <w:docPartBody>
        <w:p w:rsidR="00473633" w:rsidRDefault="00FC0A22" w:rsidP="00FC0A22">
          <w:pPr>
            <w:pStyle w:val="3341AE6A852F451FAF4147F0B9B2B3481"/>
          </w:pPr>
          <w:r w:rsidRPr="00B006B7">
            <w:rPr>
              <w:rStyle w:val="Zstupntext"/>
            </w:rPr>
            <w:t>Zvolte položku.</w:t>
          </w:r>
        </w:p>
      </w:docPartBody>
    </w:docPart>
    <w:docPart>
      <w:docPartPr>
        <w:name w:val="7492CCD162F04DD8BE8099328A19E7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3A875-96E5-4051-9304-735E21E4F713}"/>
      </w:docPartPr>
      <w:docPartBody>
        <w:p w:rsidR="00473633" w:rsidRDefault="00FC0A22" w:rsidP="00FC0A22">
          <w:pPr>
            <w:pStyle w:val="7492CCD162F04DD8BE8099328A19E7191"/>
          </w:pPr>
          <w:r w:rsidRPr="00B006B7">
            <w:rPr>
              <w:rStyle w:val="Zstupntext"/>
            </w:rPr>
            <w:t>Zvolte položku.</w:t>
          </w:r>
        </w:p>
      </w:docPartBody>
    </w:docPart>
    <w:docPart>
      <w:docPartPr>
        <w:name w:val="675271B15CC042D0AE59CFD0DC1E55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559E9-0B48-4419-9DC4-05B5A41680C1}"/>
      </w:docPartPr>
      <w:docPartBody>
        <w:p w:rsidR="00473633" w:rsidRDefault="00FC0A22" w:rsidP="00FC0A22">
          <w:pPr>
            <w:pStyle w:val="675271B15CC042D0AE59CFD0DC1E55121"/>
          </w:pPr>
          <w:r w:rsidRPr="00B006B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22"/>
    <w:rsid w:val="00473633"/>
    <w:rsid w:val="00FC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0A22"/>
    <w:rPr>
      <w:color w:val="808080"/>
    </w:rPr>
  </w:style>
  <w:style w:type="paragraph" w:customStyle="1" w:styleId="F036C11233B6497F9D6B29676807209C">
    <w:name w:val="F036C11233B6497F9D6B29676807209C"/>
    <w:rsid w:val="00FC0A22"/>
  </w:style>
  <w:style w:type="paragraph" w:customStyle="1" w:styleId="89AC654FD88E4332B4FB4F2C5460CAC9">
    <w:name w:val="89AC654FD88E4332B4FB4F2C5460CAC9"/>
    <w:rsid w:val="00FC0A22"/>
  </w:style>
  <w:style w:type="paragraph" w:customStyle="1" w:styleId="F3F34513363B478BB7A21B16C202FA6E">
    <w:name w:val="F3F34513363B478BB7A21B16C202FA6E"/>
    <w:rsid w:val="00FC0A22"/>
  </w:style>
  <w:style w:type="paragraph" w:customStyle="1" w:styleId="DCFEF9A4E5A84C78B5046780843C92E5">
    <w:name w:val="DCFEF9A4E5A84C78B5046780843C92E5"/>
    <w:rsid w:val="00FC0A22"/>
  </w:style>
  <w:style w:type="paragraph" w:customStyle="1" w:styleId="08A51978646D4666BFB2C16695F6FBB3">
    <w:name w:val="08A51978646D4666BFB2C16695F6FBB3"/>
    <w:rsid w:val="00FC0A22"/>
  </w:style>
  <w:style w:type="paragraph" w:customStyle="1" w:styleId="E72901F5B68F4328A3BC5AC309ACF581">
    <w:name w:val="E72901F5B68F4328A3BC5AC309ACF581"/>
    <w:rsid w:val="00FC0A22"/>
  </w:style>
  <w:style w:type="paragraph" w:customStyle="1" w:styleId="29B3C0538A8240CFA7ABD44A078E91FB">
    <w:name w:val="29B3C0538A8240CFA7ABD44A078E91FB"/>
    <w:rsid w:val="00FC0A22"/>
  </w:style>
  <w:style w:type="paragraph" w:customStyle="1" w:styleId="ECFD13AF8B8041A786BCE555A04DAF6E">
    <w:name w:val="ECFD13AF8B8041A786BCE555A04DAF6E"/>
    <w:rsid w:val="00FC0A22"/>
  </w:style>
  <w:style w:type="paragraph" w:customStyle="1" w:styleId="3341AE6A852F451FAF4147F0B9B2B348">
    <w:name w:val="3341AE6A852F451FAF4147F0B9B2B348"/>
    <w:rsid w:val="00FC0A22"/>
  </w:style>
  <w:style w:type="paragraph" w:customStyle="1" w:styleId="BF1F09B11B6A4A5FA9C0514F00D76B7B">
    <w:name w:val="BF1F09B11B6A4A5FA9C0514F00D76B7B"/>
    <w:rsid w:val="00FC0A22"/>
  </w:style>
  <w:style w:type="paragraph" w:customStyle="1" w:styleId="7492CCD162F04DD8BE8099328A19E719">
    <w:name w:val="7492CCD162F04DD8BE8099328A19E719"/>
    <w:rsid w:val="00FC0A22"/>
  </w:style>
  <w:style w:type="paragraph" w:customStyle="1" w:styleId="675271B15CC042D0AE59CFD0DC1E5512">
    <w:name w:val="675271B15CC042D0AE59CFD0DC1E5512"/>
    <w:rsid w:val="00FC0A22"/>
  </w:style>
  <w:style w:type="paragraph" w:customStyle="1" w:styleId="08A51978646D4666BFB2C16695F6FBB31">
    <w:name w:val="08A51978646D4666BFB2C16695F6FBB31"/>
    <w:rsid w:val="00FC0A22"/>
    <w:rPr>
      <w:rFonts w:eastAsiaTheme="minorHAnsi"/>
      <w:lang w:eastAsia="en-US"/>
    </w:rPr>
  </w:style>
  <w:style w:type="paragraph" w:customStyle="1" w:styleId="29B3C0538A8240CFA7ABD44A078E91FB1">
    <w:name w:val="29B3C0538A8240CFA7ABD44A078E91FB1"/>
    <w:rsid w:val="00FC0A22"/>
    <w:rPr>
      <w:rFonts w:eastAsiaTheme="minorHAnsi"/>
      <w:lang w:eastAsia="en-US"/>
    </w:rPr>
  </w:style>
  <w:style w:type="paragraph" w:customStyle="1" w:styleId="ECFD13AF8B8041A786BCE555A04DAF6E1">
    <w:name w:val="ECFD13AF8B8041A786BCE555A04DAF6E1"/>
    <w:rsid w:val="00FC0A22"/>
    <w:rPr>
      <w:rFonts w:eastAsiaTheme="minorHAnsi"/>
      <w:lang w:eastAsia="en-US"/>
    </w:rPr>
  </w:style>
  <w:style w:type="paragraph" w:customStyle="1" w:styleId="3341AE6A852F451FAF4147F0B9B2B3481">
    <w:name w:val="3341AE6A852F451FAF4147F0B9B2B3481"/>
    <w:rsid w:val="00FC0A22"/>
    <w:rPr>
      <w:rFonts w:eastAsiaTheme="minorHAnsi"/>
      <w:lang w:eastAsia="en-US"/>
    </w:rPr>
  </w:style>
  <w:style w:type="paragraph" w:customStyle="1" w:styleId="7492CCD162F04DD8BE8099328A19E7191">
    <w:name w:val="7492CCD162F04DD8BE8099328A19E7191"/>
    <w:rsid w:val="00FC0A22"/>
    <w:rPr>
      <w:rFonts w:eastAsiaTheme="minorHAnsi"/>
      <w:lang w:eastAsia="en-US"/>
    </w:rPr>
  </w:style>
  <w:style w:type="paragraph" w:customStyle="1" w:styleId="675271B15CC042D0AE59CFD0DC1E55121">
    <w:name w:val="675271B15CC042D0AE59CFD0DC1E55121"/>
    <w:rsid w:val="00FC0A2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90DB842B8FD44A33315291CE5465A" ma:contentTypeVersion="10" ma:contentTypeDescription="Create a new document." ma:contentTypeScope="" ma:versionID="7abb89c4cb9224222284b16afa6a270f">
  <xsd:schema xmlns:xsd="http://www.w3.org/2001/XMLSchema" xmlns:xs="http://www.w3.org/2001/XMLSchema" xmlns:p="http://schemas.microsoft.com/office/2006/metadata/properties" xmlns:ns3="591235c0-0080-441e-b5d8-d1b1bfd791aa" xmlns:ns4="5fb4194a-3429-47d1-83a8-95180de0ec16" targetNamespace="http://schemas.microsoft.com/office/2006/metadata/properties" ma:root="true" ma:fieldsID="813972d984342541f6d8886cd096dff3" ns3:_="" ns4:_="">
    <xsd:import namespace="591235c0-0080-441e-b5d8-d1b1bfd791aa"/>
    <xsd:import namespace="5fb4194a-3429-47d1-83a8-95180de0e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235c0-0080-441e-b5d8-d1b1bfd79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4194a-3429-47d1-83a8-95180de0e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A83EA-92FC-45F0-B4C8-8EA31E790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235c0-0080-441e-b5d8-d1b1bfd791aa"/>
    <ds:schemaRef ds:uri="5fb4194a-3429-47d1-83a8-95180de0e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2E92C-E198-400A-9156-D07B88F0D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77556-7F93-4538-8F35-AC79F03F8813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591235c0-0080-441e-b5d8-d1b1bfd791aa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fb4194a-3429-47d1-83a8-95180de0ec1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Klára, Ing. Bc.</dc:creator>
  <cp:keywords/>
  <dc:description/>
  <cp:lastModifiedBy>Lorenc Vítězslav, Ing.</cp:lastModifiedBy>
  <cp:revision>2</cp:revision>
  <dcterms:created xsi:type="dcterms:W3CDTF">2020-12-15T01:12:00Z</dcterms:created>
  <dcterms:modified xsi:type="dcterms:W3CDTF">2020-12-15T01:12:00Z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2020-12-14T10:05:02Z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0096a2e4-4972-4bfe-a720-e9d96f5d9a52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0x0101008D090DB842B8FD44A33315291CE5465A</vt:lpwstr>
  </property>
</Properties>
</file>